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4820"/>
        <w:gridCol w:w="4536"/>
      </w:tblGrid>
      <w:tr w:rsidR="00E877EF" w:rsidRPr="005A11B0" w14:paraId="6DD0AEDC" w14:textId="77777777" w:rsidTr="00A125BF">
        <w:trPr>
          <w:trHeight w:val="1136"/>
          <w:jc w:val="center"/>
        </w:trPr>
        <w:tc>
          <w:tcPr>
            <w:tcW w:w="4820" w:type="dxa"/>
          </w:tcPr>
          <w:p w14:paraId="3916B7F5" w14:textId="23774464" w:rsidR="00A603CA" w:rsidRDefault="00A125BF" w:rsidP="00A603CA">
            <w:pPr>
              <w:jc w:val="center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1876AC6" wp14:editId="3317FB7B">
                  <wp:extent cx="602615" cy="639445"/>
                  <wp:effectExtent l="0" t="0" r="6985" b="825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2615" cy="6394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F57E739" w14:textId="4936AE74" w:rsidR="00A125BF" w:rsidRDefault="00A125BF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РОССИЙСКАЯ ФЕДЕРАЦИЯ</w:t>
            </w:r>
          </w:p>
          <w:p w14:paraId="798A531B" w14:textId="134E2CBB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Иркутская область</w:t>
            </w:r>
          </w:p>
          <w:p w14:paraId="4AA31ACF" w14:textId="11DBB898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 xml:space="preserve">Нижнеилимский </w:t>
            </w:r>
            <w:r>
              <w:rPr>
                <w:b/>
              </w:rPr>
              <w:t>округ</w:t>
            </w:r>
          </w:p>
          <w:p w14:paraId="6E485588" w14:textId="563BBA86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КОНТРОЛЬНО-СЧЕТНАЯ ПАЛАТА НИЖНЕИЛИМСКОГО МУНИЦИПАЛЬНОГО ОКРУГА</w:t>
            </w:r>
          </w:p>
          <w:p w14:paraId="6806368B" w14:textId="77777777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ИНН/КПП 3804123583/380401001</w:t>
            </w:r>
          </w:p>
          <w:p w14:paraId="51676150" w14:textId="77777777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665653, Иркутская область</w:t>
            </w:r>
          </w:p>
          <w:p w14:paraId="060D2CB5" w14:textId="77777777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Нижнеилимский район</w:t>
            </w:r>
          </w:p>
          <w:p w14:paraId="4278CBC8" w14:textId="77777777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г. Железногорск-Илимский</w:t>
            </w:r>
          </w:p>
          <w:p w14:paraId="2F2EA20E" w14:textId="77777777" w:rsidR="00A603CA" w:rsidRPr="00A603CA" w:rsidRDefault="00A603CA" w:rsidP="00A603CA">
            <w:pPr>
              <w:jc w:val="center"/>
              <w:rPr>
                <w:b/>
              </w:rPr>
            </w:pPr>
            <w:r w:rsidRPr="00A603CA">
              <w:rPr>
                <w:b/>
              </w:rPr>
              <w:t>ул. Янгеля</w:t>
            </w:r>
            <w:bookmarkStart w:id="0" w:name="_GoBack"/>
            <w:bookmarkEnd w:id="0"/>
            <w:r w:rsidRPr="00A603CA">
              <w:rPr>
                <w:b/>
              </w:rPr>
              <w:t>, дом 20</w:t>
            </w:r>
          </w:p>
          <w:p w14:paraId="2B0BCA3B" w14:textId="77777777" w:rsidR="00A603CA" w:rsidRPr="00A603CA" w:rsidRDefault="00A603CA" w:rsidP="00A603CA">
            <w:pPr>
              <w:jc w:val="center"/>
              <w:rPr>
                <w:b/>
                <w:lang w:val="en-US"/>
              </w:rPr>
            </w:pPr>
            <w:r w:rsidRPr="00A603CA">
              <w:rPr>
                <w:b/>
              </w:rPr>
              <w:t>тел</w:t>
            </w:r>
            <w:r w:rsidRPr="00A603CA">
              <w:rPr>
                <w:b/>
                <w:lang w:val="en-US"/>
              </w:rPr>
              <w:t>.3-31-39</w:t>
            </w:r>
          </w:p>
          <w:p w14:paraId="5C4F87E4" w14:textId="77777777" w:rsidR="00A603CA" w:rsidRPr="00A603CA" w:rsidRDefault="00A603CA" w:rsidP="00A603CA">
            <w:pPr>
              <w:rPr>
                <w:lang w:val="en-US"/>
              </w:rPr>
            </w:pPr>
          </w:p>
          <w:p w14:paraId="0571EA25" w14:textId="605FCCAC" w:rsidR="00A821C3" w:rsidRPr="00A821C3" w:rsidRDefault="00A603CA" w:rsidP="00A603CA">
            <w:pPr>
              <w:jc w:val="center"/>
            </w:pPr>
            <w:r w:rsidRPr="00A603CA">
              <w:t>От «</w:t>
            </w:r>
            <w:r>
              <w:t>___</w:t>
            </w:r>
            <w:r w:rsidRPr="00A603CA">
              <w:t xml:space="preserve">» </w:t>
            </w:r>
            <w:r>
              <w:t>декабря</w:t>
            </w:r>
            <w:r w:rsidRPr="00A603CA">
              <w:t xml:space="preserve"> 2025 года № </w:t>
            </w:r>
            <w:r>
              <w:t>_____</w:t>
            </w:r>
          </w:p>
        </w:tc>
        <w:tc>
          <w:tcPr>
            <w:tcW w:w="4536" w:type="dxa"/>
            <w:vAlign w:val="center"/>
          </w:tcPr>
          <w:p w14:paraId="1BB30EFF" w14:textId="77777777" w:rsidR="008A30BF" w:rsidRPr="005A11B0" w:rsidRDefault="00E877EF" w:rsidP="00A125BF">
            <w:pPr>
              <w:jc w:val="right"/>
              <w:rPr>
                <w:sz w:val="28"/>
                <w:szCs w:val="28"/>
              </w:rPr>
            </w:pPr>
            <w:r w:rsidRPr="005A11B0">
              <w:rPr>
                <w:sz w:val="28"/>
                <w:szCs w:val="28"/>
              </w:rPr>
              <w:t>Председателю Д</w:t>
            </w:r>
            <w:r w:rsidR="009A73AF">
              <w:rPr>
                <w:sz w:val="28"/>
                <w:szCs w:val="28"/>
              </w:rPr>
              <w:t>умы</w:t>
            </w:r>
            <w:r w:rsidRPr="005A11B0">
              <w:rPr>
                <w:sz w:val="28"/>
                <w:szCs w:val="28"/>
              </w:rPr>
              <w:t xml:space="preserve"> Нижнеилимского муниципального </w:t>
            </w:r>
            <w:r w:rsidR="008837A5">
              <w:rPr>
                <w:sz w:val="28"/>
                <w:szCs w:val="28"/>
              </w:rPr>
              <w:t>округа Иркутской области</w:t>
            </w:r>
            <w:r w:rsidRPr="005A11B0">
              <w:rPr>
                <w:sz w:val="28"/>
                <w:szCs w:val="28"/>
              </w:rPr>
              <w:t xml:space="preserve"> </w:t>
            </w:r>
          </w:p>
          <w:p w14:paraId="3F52FD6A" w14:textId="77777777" w:rsidR="00E877EF" w:rsidRPr="005A11B0" w:rsidRDefault="008837A5" w:rsidP="00A125B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Хливицкому</w:t>
            </w:r>
          </w:p>
        </w:tc>
      </w:tr>
    </w:tbl>
    <w:p w14:paraId="4574B65F" w14:textId="77777777" w:rsidR="00A603CA" w:rsidRDefault="00A603CA" w:rsidP="00A821C3">
      <w:pPr>
        <w:tabs>
          <w:tab w:val="left" w:pos="5940"/>
        </w:tabs>
        <w:rPr>
          <w:sz w:val="28"/>
          <w:szCs w:val="28"/>
        </w:rPr>
      </w:pPr>
    </w:p>
    <w:p w14:paraId="7527FE85" w14:textId="77777777" w:rsidR="00A603CA" w:rsidRDefault="00A603CA" w:rsidP="00A821C3">
      <w:pPr>
        <w:tabs>
          <w:tab w:val="left" w:pos="5940"/>
        </w:tabs>
        <w:rPr>
          <w:sz w:val="28"/>
          <w:szCs w:val="28"/>
        </w:rPr>
      </w:pPr>
    </w:p>
    <w:p w14:paraId="79D12894" w14:textId="535D0B79" w:rsidR="00EE1F57" w:rsidRPr="00A603CA" w:rsidRDefault="00EE1F57" w:rsidP="00A821C3">
      <w:pPr>
        <w:tabs>
          <w:tab w:val="left" w:pos="5940"/>
        </w:tabs>
        <w:rPr>
          <w:sz w:val="28"/>
          <w:szCs w:val="28"/>
        </w:rPr>
      </w:pPr>
    </w:p>
    <w:p w14:paraId="680E9CF1" w14:textId="77777777" w:rsidR="00150EC0" w:rsidRDefault="00EE1F57" w:rsidP="00D05993">
      <w:pPr>
        <w:tabs>
          <w:tab w:val="left" w:pos="5940"/>
        </w:tabs>
        <w:spacing w:line="360" w:lineRule="auto"/>
        <w:jc w:val="center"/>
        <w:rPr>
          <w:sz w:val="28"/>
          <w:szCs w:val="28"/>
        </w:rPr>
      </w:pPr>
      <w:r w:rsidRPr="00D05993">
        <w:rPr>
          <w:sz w:val="28"/>
          <w:szCs w:val="28"/>
        </w:rPr>
        <w:t>Уважаем</w:t>
      </w:r>
      <w:r w:rsidR="008F0482">
        <w:rPr>
          <w:sz w:val="28"/>
          <w:szCs w:val="28"/>
        </w:rPr>
        <w:t>ый</w:t>
      </w:r>
      <w:r w:rsidR="00163A7E" w:rsidRPr="00D05993">
        <w:rPr>
          <w:sz w:val="28"/>
          <w:szCs w:val="28"/>
        </w:rPr>
        <w:t xml:space="preserve"> </w:t>
      </w:r>
      <w:r w:rsidR="008837A5">
        <w:rPr>
          <w:sz w:val="28"/>
          <w:szCs w:val="28"/>
        </w:rPr>
        <w:t>Александр Сергеевич</w:t>
      </w:r>
      <w:r w:rsidR="00491041">
        <w:rPr>
          <w:sz w:val="28"/>
          <w:szCs w:val="28"/>
        </w:rPr>
        <w:t>!</w:t>
      </w:r>
    </w:p>
    <w:p w14:paraId="5ED61E5F" w14:textId="77777777" w:rsidR="00A603CA" w:rsidRDefault="00A603CA" w:rsidP="00D05993">
      <w:pPr>
        <w:tabs>
          <w:tab w:val="left" w:pos="5940"/>
        </w:tabs>
        <w:spacing w:line="360" w:lineRule="auto"/>
        <w:jc w:val="center"/>
        <w:rPr>
          <w:sz w:val="28"/>
          <w:szCs w:val="28"/>
        </w:rPr>
      </w:pPr>
    </w:p>
    <w:p w14:paraId="68055D02" w14:textId="77777777" w:rsidR="00A603CA" w:rsidRPr="00491041" w:rsidRDefault="00A603CA" w:rsidP="00D05993">
      <w:pPr>
        <w:tabs>
          <w:tab w:val="left" w:pos="5940"/>
        </w:tabs>
        <w:spacing w:line="360" w:lineRule="auto"/>
        <w:jc w:val="center"/>
        <w:rPr>
          <w:sz w:val="28"/>
          <w:szCs w:val="28"/>
        </w:rPr>
      </w:pPr>
    </w:p>
    <w:p w14:paraId="13A7A80A" w14:textId="77777777" w:rsidR="00AB41E2" w:rsidRDefault="00B70AED" w:rsidP="00D731D8">
      <w:pPr>
        <w:ind w:firstLine="360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 xml:space="preserve">Прошу включить в повестку </w:t>
      </w:r>
      <w:r w:rsidR="008837A5">
        <w:rPr>
          <w:rFonts w:eastAsiaTheme="minorEastAsia"/>
          <w:sz w:val="28"/>
          <w:szCs w:val="28"/>
        </w:rPr>
        <w:t xml:space="preserve">очередного </w:t>
      </w:r>
      <w:r>
        <w:rPr>
          <w:rFonts w:eastAsiaTheme="minorEastAsia"/>
          <w:sz w:val="28"/>
          <w:szCs w:val="28"/>
        </w:rPr>
        <w:t xml:space="preserve">заседания Думы Нижнеилимского муниципального </w:t>
      </w:r>
      <w:r w:rsidR="008837A5">
        <w:rPr>
          <w:rFonts w:eastAsiaTheme="minorEastAsia"/>
          <w:sz w:val="28"/>
          <w:szCs w:val="28"/>
        </w:rPr>
        <w:t xml:space="preserve">округа </w:t>
      </w:r>
      <w:r w:rsidR="009A73AF">
        <w:rPr>
          <w:rFonts w:eastAsiaTheme="minorEastAsia"/>
          <w:sz w:val="28"/>
          <w:szCs w:val="28"/>
        </w:rPr>
        <w:t xml:space="preserve">в декабре 2025 года </w:t>
      </w:r>
      <w:r>
        <w:rPr>
          <w:rFonts w:eastAsiaTheme="minorEastAsia"/>
          <w:sz w:val="28"/>
          <w:szCs w:val="28"/>
        </w:rPr>
        <w:t>рассмотрение следующ</w:t>
      </w:r>
      <w:r w:rsidR="007A29E0">
        <w:rPr>
          <w:rFonts w:eastAsiaTheme="minorEastAsia"/>
          <w:sz w:val="28"/>
          <w:szCs w:val="28"/>
        </w:rPr>
        <w:t>его</w:t>
      </w:r>
      <w:r>
        <w:rPr>
          <w:rFonts w:eastAsiaTheme="minorEastAsia"/>
          <w:sz w:val="28"/>
          <w:szCs w:val="28"/>
        </w:rPr>
        <w:t xml:space="preserve"> вопрос</w:t>
      </w:r>
      <w:r w:rsidR="007A29E0">
        <w:rPr>
          <w:rFonts w:eastAsiaTheme="minorEastAsia"/>
          <w:sz w:val="28"/>
          <w:szCs w:val="28"/>
        </w:rPr>
        <w:t>а</w:t>
      </w:r>
      <w:r>
        <w:rPr>
          <w:rFonts w:eastAsiaTheme="minorEastAsia"/>
          <w:sz w:val="28"/>
          <w:szCs w:val="28"/>
        </w:rPr>
        <w:t>:</w:t>
      </w:r>
    </w:p>
    <w:p w14:paraId="21E63CFC" w14:textId="77777777" w:rsidR="00AF5F92" w:rsidRPr="00222F1F" w:rsidRDefault="00222F1F" w:rsidP="00222F1F">
      <w:pPr>
        <w:ind w:firstLine="360"/>
        <w:jc w:val="both"/>
        <w:rPr>
          <w:sz w:val="28"/>
          <w:szCs w:val="28"/>
        </w:rPr>
      </w:pPr>
      <w:r w:rsidRPr="00222F1F">
        <w:rPr>
          <w:bCs/>
          <w:sz w:val="28"/>
          <w:szCs w:val="28"/>
        </w:rPr>
        <w:t xml:space="preserve">«Об определении штатной численности аппарата и утверждении структуры Контрольно-счетной палаты </w:t>
      </w:r>
      <w:bookmarkStart w:id="1" w:name="_Hlk207872805"/>
      <w:r w:rsidRPr="00222F1F">
        <w:rPr>
          <w:bCs/>
          <w:sz w:val="28"/>
          <w:szCs w:val="28"/>
        </w:rPr>
        <w:t xml:space="preserve">Нижнеилимского </w:t>
      </w:r>
      <w:bookmarkEnd w:id="1"/>
      <w:r w:rsidRPr="00222F1F">
        <w:rPr>
          <w:bCs/>
          <w:sz w:val="28"/>
          <w:szCs w:val="28"/>
        </w:rPr>
        <w:t>муниципального округа Иркутской области»</w:t>
      </w:r>
      <w:r w:rsidR="009A73AF">
        <w:rPr>
          <w:bCs/>
          <w:sz w:val="28"/>
          <w:szCs w:val="28"/>
        </w:rPr>
        <w:t>.</w:t>
      </w:r>
    </w:p>
    <w:p w14:paraId="18BE4F9D" w14:textId="77777777" w:rsidR="00D86CD0" w:rsidRPr="00305C0C" w:rsidRDefault="00D86CD0" w:rsidP="00D86CD0">
      <w:pPr>
        <w:pStyle w:val="a7"/>
        <w:shd w:val="clear" w:color="auto" w:fill="FFFFFF"/>
        <w:ind w:left="0" w:firstLine="360"/>
        <w:jc w:val="both"/>
        <w:rPr>
          <w:b/>
          <w:bCs/>
          <w:sz w:val="28"/>
          <w:szCs w:val="28"/>
        </w:rPr>
      </w:pPr>
    </w:p>
    <w:p w14:paraId="5800F920" w14:textId="77777777" w:rsidR="00D731D8" w:rsidRPr="00305C0C" w:rsidRDefault="00D731D8" w:rsidP="00D86CD0">
      <w:pPr>
        <w:pStyle w:val="a7"/>
        <w:shd w:val="clear" w:color="auto" w:fill="FFFFFF"/>
        <w:ind w:left="360"/>
        <w:jc w:val="both"/>
        <w:rPr>
          <w:bCs/>
          <w:sz w:val="28"/>
          <w:szCs w:val="28"/>
        </w:rPr>
      </w:pPr>
    </w:p>
    <w:p w14:paraId="38621838" w14:textId="77777777" w:rsidR="00B70AED" w:rsidRPr="00305C0C" w:rsidRDefault="00B70AED" w:rsidP="00B70AED">
      <w:pPr>
        <w:ind w:firstLine="360"/>
        <w:jc w:val="both"/>
        <w:rPr>
          <w:sz w:val="28"/>
          <w:szCs w:val="28"/>
        </w:rPr>
      </w:pPr>
    </w:p>
    <w:p w14:paraId="2647DCC9" w14:textId="77777777" w:rsidR="00702185" w:rsidRPr="00B70AED" w:rsidRDefault="00702185" w:rsidP="00B70AED">
      <w:pPr>
        <w:jc w:val="both"/>
        <w:rPr>
          <w:sz w:val="28"/>
          <w:szCs w:val="28"/>
        </w:rPr>
      </w:pPr>
    </w:p>
    <w:p w14:paraId="2DEDC697" w14:textId="77777777" w:rsidR="00702185" w:rsidRDefault="00702185" w:rsidP="009D73B3">
      <w:pPr>
        <w:jc w:val="both"/>
        <w:rPr>
          <w:sz w:val="28"/>
          <w:szCs w:val="28"/>
        </w:rPr>
      </w:pPr>
    </w:p>
    <w:p w14:paraId="15E851D8" w14:textId="77777777" w:rsidR="00702185" w:rsidRDefault="00702185" w:rsidP="009D73B3">
      <w:pPr>
        <w:jc w:val="both"/>
        <w:rPr>
          <w:sz w:val="28"/>
          <w:szCs w:val="28"/>
        </w:rPr>
      </w:pPr>
    </w:p>
    <w:p w14:paraId="0C988DC9" w14:textId="77777777" w:rsidR="002A672F" w:rsidRDefault="009A73AF" w:rsidP="007B45D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222F1F">
        <w:rPr>
          <w:bCs/>
          <w:sz w:val="28"/>
          <w:szCs w:val="28"/>
        </w:rPr>
        <w:t xml:space="preserve">Контрольно-счетной палаты </w:t>
      </w:r>
    </w:p>
    <w:p w14:paraId="1330D6BA" w14:textId="6C93626B" w:rsidR="00F37BCE" w:rsidRPr="00A125BF" w:rsidRDefault="009A73AF" w:rsidP="00F04D93">
      <w:pPr>
        <w:jc w:val="both"/>
        <w:rPr>
          <w:bCs/>
          <w:sz w:val="28"/>
          <w:szCs w:val="28"/>
        </w:rPr>
      </w:pPr>
      <w:r w:rsidRPr="00222F1F">
        <w:rPr>
          <w:bCs/>
          <w:sz w:val="28"/>
          <w:szCs w:val="28"/>
        </w:rPr>
        <w:t>Нижнеилимского</w:t>
      </w:r>
      <w:r w:rsidR="002A672F">
        <w:rPr>
          <w:bCs/>
          <w:sz w:val="28"/>
          <w:szCs w:val="28"/>
        </w:rPr>
        <w:t xml:space="preserve"> </w:t>
      </w:r>
      <w:r w:rsidRPr="00222F1F">
        <w:rPr>
          <w:bCs/>
          <w:sz w:val="28"/>
          <w:szCs w:val="28"/>
        </w:rPr>
        <w:t>муниципального</w:t>
      </w:r>
      <w:r w:rsidR="002A672F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о</w:t>
      </w:r>
      <w:r w:rsidRPr="00222F1F">
        <w:rPr>
          <w:bCs/>
          <w:sz w:val="28"/>
          <w:szCs w:val="28"/>
        </w:rPr>
        <w:t xml:space="preserve">круга </w:t>
      </w:r>
      <w:r>
        <w:rPr>
          <w:bCs/>
          <w:sz w:val="28"/>
          <w:szCs w:val="28"/>
        </w:rPr>
        <w:t xml:space="preserve">                                 </w:t>
      </w:r>
      <w:r w:rsidR="00AF5F92">
        <w:rPr>
          <w:sz w:val="28"/>
          <w:szCs w:val="28"/>
        </w:rPr>
        <w:t>М.С. Романов</w:t>
      </w:r>
    </w:p>
    <w:sectPr w:rsidR="00F37BCE" w:rsidRPr="00A125BF" w:rsidSect="00A125B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7148C4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3CC2472"/>
    <w:multiLevelType w:val="hybridMultilevel"/>
    <w:tmpl w:val="AEDE1728"/>
    <w:lvl w:ilvl="0" w:tplc="EBF6F8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6277C1D"/>
    <w:multiLevelType w:val="hybridMultilevel"/>
    <w:tmpl w:val="738A160C"/>
    <w:lvl w:ilvl="0" w:tplc="EBF6F83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A074264"/>
    <w:multiLevelType w:val="hybridMultilevel"/>
    <w:tmpl w:val="4002EF1A"/>
    <w:lvl w:ilvl="0" w:tplc="0419000F">
      <w:start w:val="1"/>
      <w:numFmt w:val="decimal"/>
      <w:lvlText w:val="%1."/>
      <w:lvlJc w:val="left"/>
      <w:pPr>
        <w:tabs>
          <w:tab w:val="num" w:pos="1520"/>
        </w:tabs>
        <w:ind w:left="15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40"/>
        </w:tabs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0"/>
        </w:tabs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0"/>
        </w:tabs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0"/>
        </w:tabs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0"/>
        </w:tabs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0"/>
        </w:tabs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0"/>
        </w:tabs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0"/>
        </w:tabs>
        <w:ind w:left="7280" w:hanging="180"/>
      </w:pPr>
    </w:lvl>
  </w:abstractNum>
  <w:abstractNum w:abstractNumId="4" w15:restartNumberingAfterBreak="0">
    <w:nsid w:val="5CFC08E7"/>
    <w:multiLevelType w:val="hybridMultilevel"/>
    <w:tmpl w:val="DEA63A0A"/>
    <w:lvl w:ilvl="0" w:tplc="0419000F">
      <w:start w:val="1"/>
      <w:numFmt w:val="decimal"/>
      <w:lvlText w:val="%1."/>
      <w:lvlJc w:val="left"/>
      <w:pPr>
        <w:ind w:left="9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B26AF"/>
    <w:multiLevelType w:val="hybridMultilevel"/>
    <w:tmpl w:val="2048BE1C"/>
    <w:lvl w:ilvl="0" w:tplc="1F3EFB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CD20764"/>
    <w:multiLevelType w:val="hybridMultilevel"/>
    <w:tmpl w:val="85BA9DDE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7" w15:restartNumberingAfterBreak="0">
    <w:nsid w:val="79EE6F9E"/>
    <w:multiLevelType w:val="hybridMultilevel"/>
    <w:tmpl w:val="C81C57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843"/>
    <w:rsid w:val="00005343"/>
    <w:rsid w:val="00021F9A"/>
    <w:rsid w:val="00025130"/>
    <w:rsid w:val="00026294"/>
    <w:rsid w:val="00026827"/>
    <w:rsid w:val="0003032C"/>
    <w:rsid w:val="00036909"/>
    <w:rsid w:val="0004375D"/>
    <w:rsid w:val="0004636E"/>
    <w:rsid w:val="000544C4"/>
    <w:rsid w:val="00060823"/>
    <w:rsid w:val="00061607"/>
    <w:rsid w:val="00062344"/>
    <w:rsid w:val="0007077B"/>
    <w:rsid w:val="00076D31"/>
    <w:rsid w:val="0008093F"/>
    <w:rsid w:val="0008722A"/>
    <w:rsid w:val="00091AAF"/>
    <w:rsid w:val="0009448F"/>
    <w:rsid w:val="000A029F"/>
    <w:rsid w:val="000A5110"/>
    <w:rsid w:val="000B01C8"/>
    <w:rsid w:val="000B2FC7"/>
    <w:rsid w:val="000C6F34"/>
    <w:rsid w:val="000C74D3"/>
    <w:rsid w:val="000D53B7"/>
    <w:rsid w:val="000D5CE5"/>
    <w:rsid w:val="000E0005"/>
    <w:rsid w:val="001026CE"/>
    <w:rsid w:val="00107A7D"/>
    <w:rsid w:val="00123AAD"/>
    <w:rsid w:val="00125213"/>
    <w:rsid w:val="00126D63"/>
    <w:rsid w:val="001369A3"/>
    <w:rsid w:val="001424D4"/>
    <w:rsid w:val="00145D24"/>
    <w:rsid w:val="001469BF"/>
    <w:rsid w:val="00150EC0"/>
    <w:rsid w:val="00155596"/>
    <w:rsid w:val="00163806"/>
    <w:rsid w:val="00163A7E"/>
    <w:rsid w:val="0016451C"/>
    <w:rsid w:val="00164BC0"/>
    <w:rsid w:val="00164E8E"/>
    <w:rsid w:val="00171E26"/>
    <w:rsid w:val="00171F41"/>
    <w:rsid w:val="00182019"/>
    <w:rsid w:val="00194C74"/>
    <w:rsid w:val="00195003"/>
    <w:rsid w:val="001A7EC4"/>
    <w:rsid w:val="001B6059"/>
    <w:rsid w:val="001C24BA"/>
    <w:rsid w:val="001D22CA"/>
    <w:rsid w:val="001D70FE"/>
    <w:rsid w:val="001D792F"/>
    <w:rsid w:val="001E1AC4"/>
    <w:rsid w:val="001E3AD2"/>
    <w:rsid w:val="001E3E96"/>
    <w:rsid w:val="001E4E01"/>
    <w:rsid w:val="001E7AA2"/>
    <w:rsid w:val="001E7F88"/>
    <w:rsid w:val="001F3B99"/>
    <w:rsid w:val="002018A6"/>
    <w:rsid w:val="00201947"/>
    <w:rsid w:val="00202938"/>
    <w:rsid w:val="00205FF2"/>
    <w:rsid w:val="00207D54"/>
    <w:rsid w:val="00216495"/>
    <w:rsid w:val="00220FF2"/>
    <w:rsid w:val="00222B6A"/>
    <w:rsid w:val="00222F1F"/>
    <w:rsid w:val="0022450A"/>
    <w:rsid w:val="00225142"/>
    <w:rsid w:val="0022678D"/>
    <w:rsid w:val="002278E3"/>
    <w:rsid w:val="00242A26"/>
    <w:rsid w:val="00243581"/>
    <w:rsid w:val="00250C9D"/>
    <w:rsid w:val="00257684"/>
    <w:rsid w:val="0026224D"/>
    <w:rsid w:val="00267737"/>
    <w:rsid w:val="002717CC"/>
    <w:rsid w:val="00271CAB"/>
    <w:rsid w:val="00272537"/>
    <w:rsid w:val="002804CE"/>
    <w:rsid w:val="00282CE4"/>
    <w:rsid w:val="002838BD"/>
    <w:rsid w:val="00290588"/>
    <w:rsid w:val="002971F6"/>
    <w:rsid w:val="002A11C7"/>
    <w:rsid w:val="002A672F"/>
    <w:rsid w:val="002B539F"/>
    <w:rsid w:val="002D2E92"/>
    <w:rsid w:val="002E0B2C"/>
    <w:rsid w:val="002F2AFF"/>
    <w:rsid w:val="002F67DA"/>
    <w:rsid w:val="003001B1"/>
    <w:rsid w:val="00302BBD"/>
    <w:rsid w:val="00305C0C"/>
    <w:rsid w:val="00306BB9"/>
    <w:rsid w:val="00316328"/>
    <w:rsid w:val="003221AE"/>
    <w:rsid w:val="003224EA"/>
    <w:rsid w:val="00322B7A"/>
    <w:rsid w:val="00323FFF"/>
    <w:rsid w:val="00327BE2"/>
    <w:rsid w:val="003326BD"/>
    <w:rsid w:val="003403F0"/>
    <w:rsid w:val="00344981"/>
    <w:rsid w:val="003477D9"/>
    <w:rsid w:val="0035393C"/>
    <w:rsid w:val="00353AA5"/>
    <w:rsid w:val="003574B4"/>
    <w:rsid w:val="003605E4"/>
    <w:rsid w:val="00362EB5"/>
    <w:rsid w:val="00362EFD"/>
    <w:rsid w:val="0036472F"/>
    <w:rsid w:val="00366579"/>
    <w:rsid w:val="00366F43"/>
    <w:rsid w:val="003910FA"/>
    <w:rsid w:val="003A2856"/>
    <w:rsid w:val="003B2C22"/>
    <w:rsid w:val="003B58EF"/>
    <w:rsid w:val="003C3DDB"/>
    <w:rsid w:val="003D119D"/>
    <w:rsid w:val="003D4617"/>
    <w:rsid w:val="003D651C"/>
    <w:rsid w:val="003D706E"/>
    <w:rsid w:val="003E1108"/>
    <w:rsid w:val="003E684A"/>
    <w:rsid w:val="003E6BC3"/>
    <w:rsid w:val="003F28B7"/>
    <w:rsid w:val="003F5E07"/>
    <w:rsid w:val="00405793"/>
    <w:rsid w:val="00420AED"/>
    <w:rsid w:val="004216A7"/>
    <w:rsid w:val="0042634E"/>
    <w:rsid w:val="00431B9E"/>
    <w:rsid w:val="0043274E"/>
    <w:rsid w:val="00433F79"/>
    <w:rsid w:val="00441C28"/>
    <w:rsid w:val="00442560"/>
    <w:rsid w:val="004463F4"/>
    <w:rsid w:val="004520C6"/>
    <w:rsid w:val="00452F12"/>
    <w:rsid w:val="004537B2"/>
    <w:rsid w:val="00461C2E"/>
    <w:rsid w:val="00474DAC"/>
    <w:rsid w:val="00477C97"/>
    <w:rsid w:val="004826BC"/>
    <w:rsid w:val="00491041"/>
    <w:rsid w:val="004923B5"/>
    <w:rsid w:val="00492763"/>
    <w:rsid w:val="00492B88"/>
    <w:rsid w:val="0049373B"/>
    <w:rsid w:val="00496F2D"/>
    <w:rsid w:val="004A1792"/>
    <w:rsid w:val="004A4B4D"/>
    <w:rsid w:val="004A526E"/>
    <w:rsid w:val="004A7A1E"/>
    <w:rsid w:val="004B3944"/>
    <w:rsid w:val="004B46D4"/>
    <w:rsid w:val="004C0641"/>
    <w:rsid w:val="004C60DC"/>
    <w:rsid w:val="004C7ECB"/>
    <w:rsid w:val="004D23D1"/>
    <w:rsid w:val="004D2549"/>
    <w:rsid w:val="004E2700"/>
    <w:rsid w:val="004E7F70"/>
    <w:rsid w:val="00504CCD"/>
    <w:rsid w:val="00504CEF"/>
    <w:rsid w:val="00507123"/>
    <w:rsid w:val="00513D60"/>
    <w:rsid w:val="0051447B"/>
    <w:rsid w:val="00520FC9"/>
    <w:rsid w:val="005413C8"/>
    <w:rsid w:val="00550746"/>
    <w:rsid w:val="005507DC"/>
    <w:rsid w:val="005531A5"/>
    <w:rsid w:val="0055369A"/>
    <w:rsid w:val="00563E5F"/>
    <w:rsid w:val="0057165A"/>
    <w:rsid w:val="00572112"/>
    <w:rsid w:val="0057557A"/>
    <w:rsid w:val="00583240"/>
    <w:rsid w:val="005861DF"/>
    <w:rsid w:val="00590D81"/>
    <w:rsid w:val="005A0606"/>
    <w:rsid w:val="005A11B0"/>
    <w:rsid w:val="005A3FFD"/>
    <w:rsid w:val="005A4893"/>
    <w:rsid w:val="005B681B"/>
    <w:rsid w:val="005D0BE6"/>
    <w:rsid w:val="005D7042"/>
    <w:rsid w:val="005E65DE"/>
    <w:rsid w:val="005F0F16"/>
    <w:rsid w:val="005F5755"/>
    <w:rsid w:val="005F5E20"/>
    <w:rsid w:val="006030AC"/>
    <w:rsid w:val="00604C50"/>
    <w:rsid w:val="00611CCC"/>
    <w:rsid w:val="00612745"/>
    <w:rsid w:val="00617DAD"/>
    <w:rsid w:val="0062364D"/>
    <w:rsid w:val="0063367D"/>
    <w:rsid w:val="0064061C"/>
    <w:rsid w:val="006473E6"/>
    <w:rsid w:val="006523EB"/>
    <w:rsid w:val="00673A30"/>
    <w:rsid w:val="00674912"/>
    <w:rsid w:val="0068296F"/>
    <w:rsid w:val="006843BF"/>
    <w:rsid w:val="006944FB"/>
    <w:rsid w:val="006A003E"/>
    <w:rsid w:val="006A305B"/>
    <w:rsid w:val="006A3DEB"/>
    <w:rsid w:val="006A3FC5"/>
    <w:rsid w:val="006B2406"/>
    <w:rsid w:val="006C3A16"/>
    <w:rsid w:val="006C7F3C"/>
    <w:rsid w:val="006E5209"/>
    <w:rsid w:val="006E6D66"/>
    <w:rsid w:val="006F33C2"/>
    <w:rsid w:val="006F3B00"/>
    <w:rsid w:val="00700B65"/>
    <w:rsid w:val="00702045"/>
    <w:rsid w:val="00702185"/>
    <w:rsid w:val="00703035"/>
    <w:rsid w:val="00705A5F"/>
    <w:rsid w:val="00713935"/>
    <w:rsid w:val="00720318"/>
    <w:rsid w:val="007251AE"/>
    <w:rsid w:val="00735426"/>
    <w:rsid w:val="007361A9"/>
    <w:rsid w:val="00736EF2"/>
    <w:rsid w:val="007428FD"/>
    <w:rsid w:val="0074412F"/>
    <w:rsid w:val="00746202"/>
    <w:rsid w:val="00751AF4"/>
    <w:rsid w:val="00752AF5"/>
    <w:rsid w:val="0075381C"/>
    <w:rsid w:val="0075413F"/>
    <w:rsid w:val="007637E1"/>
    <w:rsid w:val="007A29E0"/>
    <w:rsid w:val="007A79AA"/>
    <w:rsid w:val="007B45DA"/>
    <w:rsid w:val="007B6CFD"/>
    <w:rsid w:val="007D0D4B"/>
    <w:rsid w:val="007D2C90"/>
    <w:rsid w:val="007D477F"/>
    <w:rsid w:val="007D5828"/>
    <w:rsid w:val="007E14E2"/>
    <w:rsid w:val="007E3453"/>
    <w:rsid w:val="007F3ABF"/>
    <w:rsid w:val="008018AF"/>
    <w:rsid w:val="00802946"/>
    <w:rsid w:val="0081662B"/>
    <w:rsid w:val="00833765"/>
    <w:rsid w:val="00837EDD"/>
    <w:rsid w:val="0084493F"/>
    <w:rsid w:val="008543C1"/>
    <w:rsid w:val="00856956"/>
    <w:rsid w:val="0086085E"/>
    <w:rsid w:val="00866176"/>
    <w:rsid w:val="008663E5"/>
    <w:rsid w:val="00866697"/>
    <w:rsid w:val="00882DAC"/>
    <w:rsid w:val="008837A5"/>
    <w:rsid w:val="00892106"/>
    <w:rsid w:val="00895C86"/>
    <w:rsid w:val="00896324"/>
    <w:rsid w:val="00897CF2"/>
    <w:rsid w:val="008A30BF"/>
    <w:rsid w:val="008A3492"/>
    <w:rsid w:val="008A694F"/>
    <w:rsid w:val="008A6A69"/>
    <w:rsid w:val="008B3DC4"/>
    <w:rsid w:val="008B7DAA"/>
    <w:rsid w:val="008C10D4"/>
    <w:rsid w:val="008C6749"/>
    <w:rsid w:val="008D132E"/>
    <w:rsid w:val="008D6C7C"/>
    <w:rsid w:val="008F0482"/>
    <w:rsid w:val="008F1DEA"/>
    <w:rsid w:val="008F3454"/>
    <w:rsid w:val="0091319D"/>
    <w:rsid w:val="00916083"/>
    <w:rsid w:val="00920847"/>
    <w:rsid w:val="00953921"/>
    <w:rsid w:val="009621F9"/>
    <w:rsid w:val="00967EAF"/>
    <w:rsid w:val="00980019"/>
    <w:rsid w:val="00983CEC"/>
    <w:rsid w:val="00984E6D"/>
    <w:rsid w:val="009967D4"/>
    <w:rsid w:val="009A73AF"/>
    <w:rsid w:val="009B555A"/>
    <w:rsid w:val="009B7269"/>
    <w:rsid w:val="009D06B3"/>
    <w:rsid w:val="009D0E6C"/>
    <w:rsid w:val="009D73B3"/>
    <w:rsid w:val="009E1126"/>
    <w:rsid w:val="009E54DD"/>
    <w:rsid w:val="009F11E1"/>
    <w:rsid w:val="009F294D"/>
    <w:rsid w:val="009F3D63"/>
    <w:rsid w:val="00A029BB"/>
    <w:rsid w:val="00A04A70"/>
    <w:rsid w:val="00A125BF"/>
    <w:rsid w:val="00A13519"/>
    <w:rsid w:val="00A25BEA"/>
    <w:rsid w:val="00A26F69"/>
    <w:rsid w:val="00A2730F"/>
    <w:rsid w:val="00A27509"/>
    <w:rsid w:val="00A30923"/>
    <w:rsid w:val="00A3584F"/>
    <w:rsid w:val="00A360D2"/>
    <w:rsid w:val="00A459BC"/>
    <w:rsid w:val="00A46291"/>
    <w:rsid w:val="00A53271"/>
    <w:rsid w:val="00A54FC6"/>
    <w:rsid w:val="00A5577C"/>
    <w:rsid w:val="00A55F69"/>
    <w:rsid w:val="00A576C9"/>
    <w:rsid w:val="00A57B8A"/>
    <w:rsid w:val="00A57F79"/>
    <w:rsid w:val="00A603CA"/>
    <w:rsid w:val="00A65458"/>
    <w:rsid w:val="00A65DCD"/>
    <w:rsid w:val="00A66402"/>
    <w:rsid w:val="00A81E74"/>
    <w:rsid w:val="00A821C3"/>
    <w:rsid w:val="00A82EB0"/>
    <w:rsid w:val="00A85306"/>
    <w:rsid w:val="00A86CD6"/>
    <w:rsid w:val="00A92450"/>
    <w:rsid w:val="00AA00F3"/>
    <w:rsid w:val="00AA34CC"/>
    <w:rsid w:val="00AA44D1"/>
    <w:rsid w:val="00AB3EF7"/>
    <w:rsid w:val="00AB41E2"/>
    <w:rsid w:val="00AC0F26"/>
    <w:rsid w:val="00AD0C17"/>
    <w:rsid w:val="00AD2991"/>
    <w:rsid w:val="00AD3DB0"/>
    <w:rsid w:val="00AD610A"/>
    <w:rsid w:val="00AD702A"/>
    <w:rsid w:val="00AF296E"/>
    <w:rsid w:val="00AF54F8"/>
    <w:rsid w:val="00AF5F92"/>
    <w:rsid w:val="00B0111E"/>
    <w:rsid w:val="00B124A5"/>
    <w:rsid w:val="00B24240"/>
    <w:rsid w:val="00B2587C"/>
    <w:rsid w:val="00B322B4"/>
    <w:rsid w:val="00B36AC7"/>
    <w:rsid w:val="00B4452D"/>
    <w:rsid w:val="00B45A4F"/>
    <w:rsid w:val="00B61E43"/>
    <w:rsid w:val="00B7090F"/>
    <w:rsid w:val="00B70AED"/>
    <w:rsid w:val="00B75E08"/>
    <w:rsid w:val="00B86995"/>
    <w:rsid w:val="00B87F2C"/>
    <w:rsid w:val="00B93FA4"/>
    <w:rsid w:val="00BB152E"/>
    <w:rsid w:val="00BB2E2B"/>
    <w:rsid w:val="00BB3C5A"/>
    <w:rsid w:val="00BB7D8E"/>
    <w:rsid w:val="00BC5295"/>
    <w:rsid w:val="00BC71C9"/>
    <w:rsid w:val="00BD6FD5"/>
    <w:rsid w:val="00BE3947"/>
    <w:rsid w:val="00BE70FA"/>
    <w:rsid w:val="00BF2484"/>
    <w:rsid w:val="00BF2F0E"/>
    <w:rsid w:val="00C029CF"/>
    <w:rsid w:val="00C0538E"/>
    <w:rsid w:val="00C0554D"/>
    <w:rsid w:val="00C11029"/>
    <w:rsid w:val="00C11C86"/>
    <w:rsid w:val="00C163CE"/>
    <w:rsid w:val="00C2331C"/>
    <w:rsid w:val="00C348FF"/>
    <w:rsid w:val="00C3658C"/>
    <w:rsid w:val="00C3694C"/>
    <w:rsid w:val="00C41843"/>
    <w:rsid w:val="00C436BF"/>
    <w:rsid w:val="00C5243D"/>
    <w:rsid w:val="00C53EC1"/>
    <w:rsid w:val="00C57506"/>
    <w:rsid w:val="00C62755"/>
    <w:rsid w:val="00C672D9"/>
    <w:rsid w:val="00C67861"/>
    <w:rsid w:val="00C73163"/>
    <w:rsid w:val="00C749B1"/>
    <w:rsid w:val="00C7540C"/>
    <w:rsid w:val="00C80C59"/>
    <w:rsid w:val="00C877F7"/>
    <w:rsid w:val="00C90A1A"/>
    <w:rsid w:val="00C90F45"/>
    <w:rsid w:val="00CB1A68"/>
    <w:rsid w:val="00CC23FE"/>
    <w:rsid w:val="00CC64D2"/>
    <w:rsid w:val="00CD242D"/>
    <w:rsid w:val="00CE0954"/>
    <w:rsid w:val="00CE58F9"/>
    <w:rsid w:val="00CF1CAE"/>
    <w:rsid w:val="00CF5FAA"/>
    <w:rsid w:val="00CF704F"/>
    <w:rsid w:val="00D05993"/>
    <w:rsid w:val="00D17ADA"/>
    <w:rsid w:val="00D24DF5"/>
    <w:rsid w:val="00D320B2"/>
    <w:rsid w:val="00D447C5"/>
    <w:rsid w:val="00D62F25"/>
    <w:rsid w:val="00D6774D"/>
    <w:rsid w:val="00D70009"/>
    <w:rsid w:val="00D71FB8"/>
    <w:rsid w:val="00D731D8"/>
    <w:rsid w:val="00D76CA8"/>
    <w:rsid w:val="00D81013"/>
    <w:rsid w:val="00D81DB0"/>
    <w:rsid w:val="00D86CD0"/>
    <w:rsid w:val="00D9330C"/>
    <w:rsid w:val="00DA121B"/>
    <w:rsid w:val="00DB630E"/>
    <w:rsid w:val="00DB7DA1"/>
    <w:rsid w:val="00DC1C02"/>
    <w:rsid w:val="00DD1217"/>
    <w:rsid w:val="00DD1333"/>
    <w:rsid w:val="00DD1500"/>
    <w:rsid w:val="00DD1B7D"/>
    <w:rsid w:val="00DD43D4"/>
    <w:rsid w:val="00DE0721"/>
    <w:rsid w:val="00DE4868"/>
    <w:rsid w:val="00DF0C63"/>
    <w:rsid w:val="00DF0F55"/>
    <w:rsid w:val="00DF333B"/>
    <w:rsid w:val="00DF3AB4"/>
    <w:rsid w:val="00E15B73"/>
    <w:rsid w:val="00E23AFC"/>
    <w:rsid w:val="00E2408C"/>
    <w:rsid w:val="00E24B29"/>
    <w:rsid w:val="00E43146"/>
    <w:rsid w:val="00E46AA2"/>
    <w:rsid w:val="00E500AC"/>
    <w:rsid w:val="00E55511"/>
    <w:rsid w:val="00E576BC"/>
    <w:rsid w:val="00E650A2"/>
    <w:rsid w:val="00E74F62"/>
    <w:rsid w:val="00E75BC5"/>
    <w:rsid w:val="00E763A5"/>
    <w:rsid w:val="00E80986"/>
    <w:rsid w:val="00E86F1B"/>
    <w:rsid w:val="00E877EF"/>
    <w:rsid w:val="00E91DDE"/>
    <w:rsid w:val="00E92D99"/>
    <w:rsid w:val="00E95F32"/>
    <w:rsid w:val="00EA0B45"/>
    <w:rsid w:val="00EA1DAB"/>
    <w:rsid w:val="00EA2F66"/>
    <w:rsid w:val="00EA6730"/>
    <w:rsid w:val="00EA6EA7"/>
    <w:rsid w:val="00EA79B3"/>
    <w:rsid w:val="00EB195F"/>
    <w:rsid w:val="00EB4AB7"/>
    <w:rsid w:val="00EB52B0"/>
    <w:rsid w:val="00EC12B1"/>
    <w:rsid w:val="00ED1D48"/>
    <w:rsid w:val="00ED1EFC"/>
    <w:rsid w:val="00ED64D0"/>
    <w:rsid w:val="00EE008A"/>
    <w:rsid w:val="00EE0E46"/>
    <w:rsid w:val="00EE1259"/>
    <w:rsid w:val="00EE1F57"/>
    <w:rsid w:val="00EE43BD"/>
    <w:rsid w:val="00EF0EA4"/>
    <w:rsid w:val="00EF18A9"/>
    <w:rsid w:val="00EF3AF1"/>
    <w:rsid w:val="00EF641D"/>
    <w:rsid w:val="00EF7801"/>
    <w:rsid w:val="00F01751"/>
    <w:rsid w:val="00F04C0D"/>
    <w:rsid w:val="00F04D93"/>
    <w:rsid w:val="00F05A6C"/>
    <w:rsid w:val="00F147AB"/>
    <w:rsid w:val="00F16DA1"/>
    <w:rsid w:val="00F21440"/>
    <w:rsid w:val="00F249B8"/>
    <w:rsid w:val="00F34EE5"/>
    <w:rsid w:val="00F365F8"/>
    <w:rsid w:val="00F37BCE"/>
    <w:rsid w:val="00F452B8"/>
    <w:rsid w:val="00F63B30"/>
    <w:rsid w:val="00F65440"/>
    <w:rsid w:val="00F7609C"/>
    <w:rsid w:val="00F83CAC"/>
    <w:rsid w:val="00F970DB"/>
    <w:rsid w:val="00F97EE4"/>
    <w:rsid w:val="00FA0563"/>
    <w:rsid w:val="00FA1656"/>
    <w:rsid w:val="00FA42C7"/>
    <w:rsid w:val="00FA7F45"/>
    <w:rsid w:val="00FB2AC4"/>
    <w:rsid w:val="00FC55BE"/>
    <w:rsid w:val="00FC6DFF"/>
    <w:rsid w:val="00FD03F3"/>
    <w:rsid w:val="00FD1F57"/>
    <w:rsid w:val="00FD3804"/>
    <w:rsid w:val="00FF44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78CB49"/>
  <w15:docId w15:val="{AA81CADC-2E0B-44A0-8CD2-8D95D959D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492B8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B322B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0"/>
    <w:next w:val="a0"/>
    <w:qFormat/>
    <w:rsid w:val="00C90A1A"/>
    <w:pPr>
      <w:keepNext/>
      <w:outlineLvl w:val="4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rsid w:val="00C90A1A"/>
    <w:rPr>
      <w:snapToGrid w:val="0"/>
      <w:sz w:val="28"/>
      <w:szCs w:val="20"/>
    </w:rPr>
  </w:style>
  <w:style w:type="paragraph" w:styleId="a4">
    <w:name w:val="Balloon Text"/>
    <w:basedOn w:val="a0"/>
    <w:semiHidden/>
    <w:rsid w:val="00C90A1A"/>
    <w:rPr>
      <w:rFonts w:ascii="Tahoma" w:hAnsi="Tahoma" w:cs="Tahoma"/>
      <w:sz w:val="16"/>
      <w:szCs w:val="16"/>
    </w:rPr>
  </w:style>
  <w:style w:type="table" w:styleId="a5">
    <w:name w:val="Table Grid"/>
    <w:basedOn w:val="a2"/>
    <w:rsid w:val="00E75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1"/>
    <w:rsid w:val="00B124A5"/>
    <w:rPr>
      <w:color w:val="0000FF"/>
      <w:u w:val="single"/>
    </w:rPr>
  </w:style>
  <w:style w:type="character" w:customStyle="1" w:styleId="10">
    <w:name w:val="Заголовок 1 Знак"/>
    <w:basedOn w:val="a1"/>
    <w:link w:val="1"/>
    <w:rsid w:val="001E4E01"/>
    <w:rPr>
      <w:rFonts w:ascii="Arial" w:hAnsi="Arial" w:cs="Arial"/>
      <w:b/>
      <w:bCs/>
      <w:kern w:val="32"/>
      <w:sz w:val="32"/>
      <w:szCs w:val="32"/>
    </w:rPr>
  </w:style>
  <w:style w:type="paragraph" w:styleId="a">
    <w:name w:val="List Bullet"/>
    <w:basedOn w:val="a0"/>
    <w:rsid w:val="00C5243D"/>
    <w:pPr>
      <w:numPr>
        <w:numId w:val="5"/>
      </w:numPr>
      <w:contextualSpacing/>
    </w:pPr>
  </w:style>
  <w:style w:type="paragraph" w:styleId="a7">
    <w:name w:val="List Paragraph"/>
    <w:basedOn w:val="a0"/>
    <w:uiPriority w:val="34"/>
    <w:qFormat/>
    <w:rsid w:val="00431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2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9E8AC-CD43-4329-A9C0-5AD55617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</vt:lpstr>
    </vt:vector>
  </TitlesOfParts>
  <Company>Microsoft</Company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</dc:title>
  <dc:creator>209</dc:creator>
  <cp:lastModifiedBy>СМЕНИТЬ</cp:lastModifiedBy>
  <cp:revision>90</cp:revision>
  <cp:lastPrinted>2020-08-18T07:16:00Z</cp:lastPrinted>
  <dcterms:created xsi:type="dcterms:W3CDTF">2020-08-18T07:06:00Z</dcterms:created>
  <dcterms:modified xsi:type="dcterms:W3CDTF">2025-12-08T02:17:00Z</dcterms:modified>
</cp:coreProperties>
</file>